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B13CB" w14:textId="77777777" w:rsidR="00E94C27" w:rsidRDefault="00E94C27" w:rsidP="00E572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CAFCA2" w14:textId="77777777" w:rsidR="00E94C27" w:rsidRDefault="00E94C27" w:rsidP="00E94C27">
      <w:pPr>
        <w:spacing w:after="160" w:line="259" w:lineRule="auto"/>
        <w:jc w:val="center"/>
        <w:rPr>
          <w:rFonts w:asciiTheme="majorHAnsi" w:hAnsiTheme="majorHAnsi" w:cstheme="majorHAnsi"/>
          <w:sz w:val="24"/>
          <w:szCs w:val="24"/>
          <w:lang w:eastAsia="en-US"/>
        </w:rPr>
      </w:pPr>
      <w:r w:rsidRPr="00E94C27">
        <w:rPr>
          <w:rFonts w:asciiTheme="majorHAnsi" w:hAnsiTheme="majorHAnsi" w:cstheme="majorHAnsi"/>
          <w:sz w:val="24"/>
          <w:szCs w:val="24"/>
          <w:lang w:eastAsia="en-US"/>
        </w:rPr>
        <w:t>CONSEIL DEPARTEMENTAL DES ALPES-MARITIMES</w:t>
      </w:r>
    </w:p>
    <w:p w14:paraId="5374459E" w14:textId="77777777" w:rsidR="00E94C27" w:rsidRPr="00E94C27" w:rsidRDefault="00E94C27" w:rsidP="00E94C27">
      <w:pPr>
        <w:spacing w:after="160" w:line="259" w:lineRule="auto"/>
        <w:jc w:val="center"/>
        <w:rPr>
          <w:rFonts w:asciiTheme="majorHAnsi" w:hAnsiTheme="majorHAnsi" w:cstheme="majorHAnsi"/>
          <w:sz w:val="24"/>
          <w:szCs w:val="24"/>
          <w:lang w:eastAsia="en-US"/>
        </w:rPr>
      </w:pPr>
    </w:p>
    <w:p w14:paraId="654AB1DC" w14:textId="77777777" w:rsidR="00E94C27" w:rsidRPr="00E94C27" w:rsidRDefault="00E94C27" w:rsidP="00E94C2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94C27"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drawing>
          <wp:inline distT="0" distB="0" distL="0" distR="0" wp14:anchorId="33932098" wp14:editId="40DA5B1E">
            <wp:extent cx="568274" cy="575953"/>
            <wp:effectExtent l="0" t="0" r="3810" b="0"/>
            <wp:docPr id="1" name="Image 1" descr="Une image contenant symbole, Emblème, text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symbole, Emblème, texte, logo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93" cy="58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E5B4E" w14:textId="317EA93D" w:rsidR="00E94C27" w:rsidRPr="00F65B4A" w:rsidRDefault="00E94C27" w:rsidP="00E94C2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F65B4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COMPTE ADMINISTRATIF 2023</w:t>
      </w:r>
    </w:p>
    <w:p w14:paraId="2ABF56A4" w14:textId="71DFB874" w:rsidR="00E94C27" w:rsidRPr="00E94C27" w:rsidRDefault="00E94C27" w:rsidP="00E94C27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94C27">
        <w:rPr>
          <w:rFonts w:ascii="Times New Roman" w:hAnsi="Times New Roman" w:cs="Times New Roman"/>
          <w:sz w:val="24"/>
          <w:szCs w:val="24"/>
          <w:lang w:eastAsia="en-US"/>
        </w:rPr>
        <w:t>Séance du 7 juin 2024</w:t>
      </w:r>
    </w:p>
    <w:p w14:paraId="2D018133" w14:textId="77777777" w:rsidR="00E94C27" w:rsidRPr="00E94C27" w:rsidRDefault="00E94C27" w:rsidP="00E94C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C27">
        <w:rPr>
          <w:rFonts w:ascii="Times New Roman" w:hAnsi="Times New Roman" w:cs="Times New Roman"/>
          <w:b/>
          <w:bCs/>
          <w:sz w:val="24"/>
          <w:szCs w:val="24"/>
        </w:rPr>
        <w:t>Intervention de Marie-Louise GOURDON</w:t>
      </w:r>
    </w:p>
    <w:p w14:paraId="2DC64E68" w14:textId="77777777" w:rsidR="00E94C27" w:rsidRPr="00E94C27" w:rsidRDefault="00E94C27" w:rsidP="00E94C27">
      <w:pPr>
        <w:jc w:val="center"/>
        <w:rPr>
          <w:rFonts w:ascii="Times New Roman" w:hAnsi="Times New Roman" w:cs="Times New Roman"/>
          <w:sz w:val="24"/>
          <w:szCs w:val="24"/>
        </w:rPr>
      </w:pPr>
      <w:r w:rsidRPr="00E94C27">
        <w:rPr>
          <w:rFonts w:ascii="Times New Roman" w:hAnsi="Times New Roman" w:cs="Times New Roman"/>
          <w:sz w:val="24"/>
          <w:szCs w:val="24"/>
        </w:rPr>
        <w:t>Groupe Environnement et Solidarités</w:t>
      </w:r>
    </w:p>
    <w:p w14:paraId="2BBAAD32" w14:textId="77777777" w:rsidR="00E94C27" w:rsidRPr="00E94C27" w:rsidRDefault="00E94C27" w:rsidP="00E94C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F33CAB" w14:textId="77777777" w:rsidR="00E94C27" w:rsidRDefault="00E94C27" w:rsidP="00E572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DD1836" w14:textId="77777777" w:rsidR="00E94C27" w:rsidRDefault="00E94C27" w:rsidP="00E572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8047DC" w14:textId="77777777" w:rsidR="00E94C27" w:rsidRDefault="00E94C27" w:rsidP="00E572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3E1FB0" w14:textId="3AF67F59" w:rsidR="00E572ED" w:rsidRPr="00E94C27" w:rsidRDefault="00E572ED" w:rsidP="00E572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C27">
        <w:rPr>
          <w:rFonts w:ascii="Times New Roman" w:eastAsia="Times New Roman" w:hAnsi="Times New Roman" w:cs="Times New Roman"/>
          <w:sz w:val="24"/>
          <w:szCs w:val="24"/>
        </w:rPr>
        <w:t>Monsieur le Président, mes chères et chers collègues,</w:t>
      </w:r>
    </w:p>
    <w:p w14:paraId="7D525E81" w14:textId="77777777" w:rsidR="00E572ED" w:rsidRPr="00E94C27" w:rsidRDefault="00E572ED" w:rsidP="00E572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C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C006436" w14:textId="70E76743" w:rsidR="00E572ED" w:rsidRPr="00E94C27" w:rsidRDefault="00E572ED" w:rsidP="00E572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C27">
        <w:rPr>
          <w:rFonts w:ascii="Times New Roman" w:eastAsia="Times New Roman" w:hAnsi="Times New Roman" w:cs="Times New Roman"/>
          <w:sz w:val="24"/>
          <w:szCs w:val="24"/>
        </w:rPr>
        <w:t>Le compte administratif présenté ce matin est le reflet de l’exécution du budget départemental pour l’année 2023.</w:t>
      </w:r>
    </w:p>
    <w:p w14:paraId="3F570BF5" w14:textId="77777777" w:rsidR="00E572ED" w:rsidRPr="00E94C27" w:rsidRDefault="00E572ED" w:rsidP="00E572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115472" w14:textId="05E9072E" w:rsidR="00E572ED" w:rsidRPr="00E94C27" w:rsidRDefault="00E572ED" w:rsidP="00E572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C27">
        <w:rPr>
          <w:rFonts w:ascii="Times New Roman" w:eastAsia="Times New Roman" w:hAnsi="Times New Roman" w:cs="Times New Roman"/>
          <w:sz w:val="24"/>
          <w:szCs w:val="24"/>
        </w:rPr>
        <w:t> Le CA fait ressortir un résultat de 24 M€ contre 40 M€ en 2022, faible au regard des années précédentes.</w:t>
      </w:r>
    </w:p>
    <w:p w14:paraId="09F12F8F" w14:textId="77777777" w:rsidR="00E572ED" w:rsidRPr="00E94C27" w:rsidRDefault="00E572ED" w:rsidP="00E572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E15150" w14:textId="04BA3FF8" w:rsidR="00E572ED" w:rsidRPr="00E94C27" w:rsidRDefault="00E572ED" w:rsidP="00E572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C27">
        <w:rPr>
          <w:rFonts w:ascii="Times New Roman" w:eastAsia="Times New Roman" w:hAnsi="Times New Roman" w:cs="Times New Roman"/>
          <w:sz w:val="24"/>
          <w:szCs w:val="24"/>
        </w:rPr>
        <w:t xml:space="preserve">Les recettes de fonctionnement baissent de 39M € par rapport aux prévisions du BP 2023. Les dépenses de fonctionnement, elles, sont supérieures aux prévisions. Les dépenses augmentent donc un peu plus vite que les </w:t>
      </w:r>
      <w:proofErr w:type="gramStart"/>
      <w:r w:rsidRPr="00E94C27">
        <w:rPr>
          <w:rFonts w:ascii="Times New Roman" w:eastAsia="Times New Roman" w:hAnsi="Times New Roman" w:cs="Times New Roman"/>
          <w:sz w:val="24"/>
          <w:szCs w:val="24"/>
        </w:rPr>
        <w:t>recettes..</w:t>
      </w:r>
      <w:proofErr w:type="gramEnd"/>
      <w:r w:rsidRPr="00E94C27">
        <w:rPr>
          <w:rFonts w:ascii="Times New Roman" w:eastAsia="Times New Roman" w:hAnsi="Times New Roman" w:cs="Times New Roman"/>
          <w:sz w:val="24"/>
          <w:szCs w:val="24"/>
        </w:rPr>
        <w:t xml:space="preserve"> L’effet ciseau est de retour. La tendance doit être à la vigilance.</w:t>
      </w:r>
    </w:p>
    <w:p w14:paraId="2BF930DF" w14:textId="77777777" w:rsidR="00E572ED" w:rsidRPr="00E94C27" w:rsidRDefault="00E572ED" w:rsidP="00E572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C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1D4A771" w14:textId="77777777" w:rsidR="00E572ED" w:rsidRPr="002E743B" w:rsidRDefault="00E572ED" w:rsidP="00E572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743B">
        <w:rPr>
          <w:rFonts w:ascii="Times New Roman" w:eastAsia="Times New Roman" w:hAnsi="Times New Roman" w:cs="Times New Roman"/>
          <w:b/>
          <w:bCs/>
          <w:sz w:val="24"/>
          <w:szCs w:val="24"/>
        </w:rPr>
        <w:t>Le budget définitif 2023 s’élève ainsi à 1milliard 668 millions d’€.</w:t>
      </w:r>
    </w:p>
    <w:p w14:paraId="26285805" w14:textId="77777777" w:rsidR="00E572ED" w:rsidRPr="00E94C27" w:rsidRDefault="00E572ED" w:rsidP="00E572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C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4C5739B" w14:textId="26973A05" w:rsidR="00E572ED" w:rsidRPr="00E94C27" w:rsidRDefault="00E572ED" w:rsidP="00E572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C27">
        <w:rPr>
          <w:rFonts w:ascii="Times New Roman" w:eastAsia="Times New Roman" w:hAnsi="Times New Roman" w:cs="Times New Roman"/>
          <w:sz w:val="24"/>
          <w:szCs w:val="24"/>
        </w:rPr>
        <w:t xml:space="preserve">Notre département a la chance de disposer de ressources importantes avec les </w:t>
      </w:r>
      <w:r w:rsidRPr="00FF79CE">
        <w:rPr>
          <w:rFonts w:ascii="Times New Roman" w:eastAsia="Times New Roman" w:hAnsi="Times New Roman" w:cs="Times New Roman"/>
          <w:b/>
          <w:bCs/>
          <w:sz w:val="24"/>
          <w:szCs w:val="24"/>
        </w:rPr>
        <w:t>DMTO.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 xml:space="preserve"> S’ils </w:t>
      </w:r>
      <w:r w:rsidRPr="00FF79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ont baissé de 140M€ </w:t>
      </w:r>
      <w:r w:rsidR="00FF79CE" w:rsidRPr="00FF79C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FF79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2023 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>- s’élevant encore à 550 millions</w:t>
      </w:r>
      <w:r w:rsidR="00FF7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 xml:space="preserve">- cette baisse a </w:t>
      </w:r>
      <w:r w:rsidR="004B4F65" w:rsidRPr="00E94C27">
        <w:rPr>
          <w:rFonts w:ascii="Times New Roman" w:eastAsia="Times New Roman" w:hAnsi="Times New Roman" w:cs="Times New Roman"/>
          <w:sz w:val="24"/>
          <w:szCs w:val="24"/>
        </w:rPr>
        <w:t xml:space="preserve">été </w:t>
      </w:r>
      <w:r w:rsidR="004B4F65" w:rsidRPr="00FF79CE">
        <w:rPr>
          <w:rFonts w:ascii="Times New Roman" w:eastAsia="Times New Roman" w:hAnsi="Times New Roman" w:cs="Times New Roman"/>
          <w:b/>
          <w:bCs/>
          <w:sz w:val="24"/>
          <w:szCs w:val="24"/>
        </w:rPr>
        <w:t>compensée</w:t>
      </w:r>
      <w:r w:rsidRPr="00FF79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en partie 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>par l’augmentation d’autres recettes : impôts, dotations, participations et autres taxes pour un montant de 113M€.</w:t>
      </w:r>
    </w:p>
    <w:p w14:paraId="55F0FF90" w14:textId="77777777" w:rsidR="00E572ED" w:rsidRPr="00E94C27" w:rsidRDefault="00E572ED" w:rsidP="00E572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C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88FDFC7" w14:textId="3D54546D" w:rsidR="00E572ED" w:rsidRPr="00E94C27" w:rsidRDefault="00E572ED" w:rsidP="00E572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C27">
        <w:rPr>
          <w:rFonts w:ascii="Times New Roman" w:eastAsia="Times New Roman" w:hAnsi="Times New Roman" w:cs="Times New Roman"/>
          <w:sz w:val="24"/>
          <w:szCs w:val="24"/>
        </w:rPr>
        <w:t xml:space="preserve">Ces dernières années, le budget de fonctionnement a été géré en grande partie pour répondre aux besoins de la reconstruction des vallées, ainsi les dépenses de fonctionnement qui représentaient 82 % en 2020 sont passées à 77 % en 2023. </w:t>
      </w:r>
    </w:p>
    <w:p w14:paraId="5288B041" w14:textId="77777777" w:rsidR="00E572ED" w:rsidRPr="00E94C27" w:rsidRDefault="00E572ED" w:rsidP="00E572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C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8402498" w14:textId="2C9B3137" w:rsidR="008E54BB" w:rsidRPr="00E94C27" w:rsidRDefault="00E572ED" w:rsidP="00E572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C27">
        <w:rPr>
          <w:rFonts w:ascii="Times New Roman" w:eastAsia="Times New Roman" w:hAnsi="Times New Roman" w:cs="Times New Roman"/>
          <w:sz w:val="24"/>
          <w:szCs w:val="24"/>
        </w:rPr>
        <w:t xml:space="preserve">Avec 176€ de dépenses d’équipement brut par habitant, le département est bien au-dessus de la moyenne des départements de même importance. Et c’est logique, la reconstruction des vallées a en effet mobilisé énormément de moyens, ce qui était nécessaire. </w:t>
      </w:r>
      <w:r w:rsidR="00FF79CE">
        <w:rPr>
          <w:rFonts w:ascii="Times New Roman" w:eastAsia="Times New Roman" w:hAnsi="Times New Roman" w:cs="Times New Roman"/>
          <w:sz w:val="24"/>
          <w:szCs w:val="24"/>
        </w:rPr>
        <w:t>Elle a</w:t>
      </w:r>
      <w:r w:rsidR="008E54BB" w:rsidRPr="00E94C27">
        <w:rPr>
          <w:rFonts w:ascii="Times New Roman" w:eastAsia="Times New Roman" w:hAnsi="Times New Roman" w:cs="Times New Roman"/>
          <w:sz w:val="24"/>
          <w:szCs w:val="24"/>
        </w:rPr>
        <w:t xml:space="preserve"> mobilisé 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>304M€. Aujourd’hui, la situation des vallées s’est améliorée, les travaux prévus par le D</w:t>
      </w:r>
      <w:r w:rsidR="008E54BB" w:rsidRPr="00E94C27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 xml:space="preserve">partement </w:t>
      </w:r>
      <w:r w:rsidR="008E54BB" w:rsidRPr="00E94C27">
        <w:rPr>
          <w:rFonts w:ascii="Times New Roman" w:eastAsia="Times New Roman" w:hAnsi="Times New Roman" w:cs="Times New Roman"/>
          <w:sz w:val="24"/>
          <w:szCs w:val="24"/>
        </w:rPr>
        <w:t>devraient être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 xml:space="preserve"> achevés </w:t>
      </w:r>
      <w:r w:rsidR="00FF79CE">
        <w:rPr>
          <w:rFonts w:ascii="Times New Roman" w:eastAsia="Times New Roman" w:hAnsi="Times New Roman" w:cs="Times New Roman"/>
          <w:sz w:val="24"/>
          <w:szCs w:val="24"/>
        </w:rPr>
        <w:t xml:space="preserve">en 2024, </w:t>
      </w:r>
      <w:r w:rsidR="008E54BB" w:rsidRPr="00E94C27">
        <w:rPr>
          <w:rFonts w:ascii="Times New Roman" w:eastAsia="Times New Roman" w:hAnsi="Times New Roman" w:cs="Times New Roman"/>
          <w:sz w:val="24"/>
          <w:szCs w:val="24"/>
        </w:rPr>
        <w:t xml:space="preserve">comme cela a été précisé 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 w:rsidR="008E54BB" w:rsidRPr="00E94C27">
        <w:rPr>
          <w:rFonts w:ascii="Times New Roman" w:eastAsia="Times New Roman" w:hAnsi="Times New Roman" w:cs="Times New Roman"/>
          <w:sz w:val="24"/>
          <w:szCs w:val="24"/>
        </w:rPr>
        <w:t>commission des finances hier.</w:t>
      </w:r>
    </w:p>
    <w:p w14:paraId="090E95FF" w14:textId="77777777" w:rsidR="00E572ED" w:rsidRPr="00E94C27" w:rsidRDefault="00E572ED" w:rsidP="00E572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C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C7C5698" w14:textId="79B43C01" w:rsidR="008E54BB" w:rsidRPr="00E94C27" w:rsidRDefault="008E54BB" w:rsidP="00E572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C27">
        <w:rPr>
          <w:rFonts w:ascii="Times New Roman" w:eastAsia="Times New Roman" w:hAnsi="Times New Roman" w:cs="Times New Roman"/>
          <w:sz w:val="24"/>
          <w:szCs w:val="24"/>
        </w:rPr>
        <w:t>Par ailleurs</w:t>
      </w:r>
      <w:r w:rsidR="00E572ED" w:rsidRPr="00E94C27">
        <w:rPr>
          <w:rFonts w:ascii="Times New Roman" w:eastAsia="Times New Roman" w:hAnsi="Times New Roman" w:cs="Times New Roman"/>
          <w:sz w:val="24"/>
          <w:szCs w:val="24"/>
        </w:rPr>
        <w:t xml:space="preserve">, les besoins dans les domaines de l’action sociale, sont de plus en plus importants. </w:t>
      </w:r>
      <w:r w:rsidR="00FF79CE">
        <w:rPr>
          <w:rFonts w:ascii="Times New Roman" w:eastAsia="Times New Roman" w:hAnsi="Times New Roman" w:cs="Times New Roman"/>
          <w:sz w:val="24"/>
          <w:szCs w:val="24"/>
        </w:rPr>
        <w:t>Le niveau d’</w:t>
      </w:r>
      <w:r w:rsidR="00872FFD">
        <w:rPr>
          <w:rFonts w:ascii="Times New Roman" w:eastAsia="Times New Roman" w:hAnsi="Times New Roman" w:cs="Times New Roman"/>
          <w:sz w:val="24"/>
          <w:szCs w:val="24"/>
        </w:rPr>
        <w:t>inve</w:t>
      </w:r>
      <w:r w:rsidR="00E572ED" w:rsidRPr="00E94C27">
        <w:rPr>
          <w:rFonts w:ascii="Times New Roman" w:eastAsia="Times New Roman" w:hAnsi="Times New Roman" w:cs="Times New Roman"/>
          <w:sz w:val="24"/>
          <w:szCs w:val="24"/>
        </w:rPr>
        <w:t xml:space="preserve">stissements </w:t>
      </w:r>
      <w:r w:rsidR="00FF79CE">
        <w:rPr>
          <w:rFonts w:ascii="Times New Roman" w:eastAsia="Times New Roman" w:hAnsi="Times New Roman" w:cs="Times New Roman"/>
          <w:sz w:val="24"/>
          <w:szCs w:val="24"/>
        </w:rPr>
        <w:t>est trop faible :</w:t>
      </w:r>
      <w:r w:rsidR="00872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>12 M€ sur 386 M€</w:t>
      </w:r>
      <w:r w:rsidR="00872FFD">
        <w:rPr>
          <w:rFonts w:ascii="Times New Roman" w:eastAsia="Times New Roman" w:hAnsi="Times New Roman" w:cs="Times New Roman"/>
          <w:sz w:val="24"/>
          <w:szCs w:val="24"/>
        </w:rPr>
        <w:t xml:space="preserve"> (3%)</w:t>
      </w:r>
      <w:r w:rsidR="00FF79CE">
        <w:rPr>
          <w:rFonts w:ascii="Times New Roman" w:eastAsia="Times New Roman" w:hAnsi="Times New Roman" w:cs="Times New Roman"/>
          <w:sz w:val="24"/>
          <w:szCs w:val="24"/>
        </w:rPr>
        <w:t>. Ce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 xml:space="preserve"> qui, selon nous</w:t>
      </w:r>
      <w:r w:rsidR="00E94C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 xml:space="preserve"> ne répond pas aux besoins</w:t>
      </w:r>
      <w:r w:rsidR="00E94C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B6826C" w14:textId="77777777" w:rsidR="00A529D7" w:rsidRDefault="00A529D7" w:rsidP="00E572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C8C02C" w14:textId="77777777" w:rsidR="00A529D7" w:rsidRDefault="00A529D7" w:rsidP="00E572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84C0D6" w14:textId="77777777" w:rsidR="00A529D7" w:rsidRDefault="00A529D7" w:rsidP="00E572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9CFB15" w14:textId="7901564F" w:rsidR="00E572ED" w:rsidRDefault="00E572ED" w:rsidP="00E572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C27">
        <w:rPr>
          <w:rFonts w:ascii="Times New Roman" w:eastAsia="Times New Roman" w:hAnsi="Times New Roman" w:cs="Times New Roman"/>
          <w:sz w:val="24"/>
          <w:szCs w:val="24"/>
        </w:rPr>
        <w:t xml:space="preserve">Le vieillissement et l’appauvrissement de la population de notre département appellent la nécessité d’avoir une politique d’investissement globale conforme à ces réalités, notamment dans la création de solutions d’hébergements pour les personnes </w:t>
      </w:r>
      <w:r w:rsidR="00E94C27" w:rsidRPr="00E94C27">
        <w:rPr>
          <w:rFonts w:ascii="Times New Roman" w:eastAsia="Times New Roman" w:hAnsi="Times New Roman" w:cs="Times New Roman"/>
          <w:sz w:val="24"/>
          <w:szCs w:val="24"/>
        </w:rPr>
        <w:t>âgées</w:t>
      </w:r>
      <w:r w:rsidR="00E94C2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94C27" w:rsidRPr="00E94C27">
        <w:rPr>
          <w:rFonts w:ascii="Times New Roman" w:eastAsia="Times New Roman" w:hAnsi="Times New Roman" w:cs="Times New Roman"/>
          <w:sz w:val="24"/>
          <w:szCs w:val="24"/>
        </w:rPr>
        <w:t>nous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 xml:space="preserve"> ne savons pas où nous en sommes du plan gérontologique par exemple</w:t>
      </w:r>
      <w:r w:rsidR="00E94C2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r w:rsidR="00FF79CE">
        <w:rPr>
          <w:rFonts w:ascii="Times New Roman" w:eastAsia="Times New Roman" w:hAnsi="Times New Roman" w:cs="Times New Roman"/>
          <w:sz w:val="24"/>
          <w:szCs w:val="24"/>
        </w:rPr>
        <w:t xml:space="preserve">par 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>le soutien plus intensif à la création de logements sociaux dont la production régresse.</w:t>
      </w:r>
      <w:r w:rsidR="008E54BB" w:rsidRPr="00E94C27">
        <w:rPr>
          <w:rFonts w:ascii="Times New Roman" w:eastAsia="Times New Roman" w:hAnsi="Times New Roman" w:cs="Times New Roman"/>
          <w:sz w:val="24"/>
          <w:szCs w:val="24"/>
        </w:rPr>
        <w:t xml:space="preserve"> Même si ce n’est pas un</w:t>
      </w:r>
      <w:r w:rsidR="00914755" w:rsidRPr="00E94C27">
        <w:rPr>
          <w:rFonts w:ascii="Times New Roman" w:eastAsia="Times New Roman" w:hAnsi="Times New Roman" w:cs="Times New Roman"/>
          <w:sz w:val="24"/>
          <w:szCs w:val="24"/>
        </w:rPr>
        <w:t>e</w:t>
      </w:r>
      <w:r w:rsidR="008E54BB" w:rsidRPr="00E94C27">
        <w:rPr>
          <w:rFonts w:ascii="Times New Roman" w:eastAsia="Times New Roman" w:hAnsi="Times New Roman" w:cs="Times New Roman"/>
          <w:sz w:val="24"/>
          <w:szCs w:val="24"/>
        </w:rPr>
        <w:t xml:space="preserve"> compétence directe du département, nous pouvons </w:t>
      </w:r>
      <w:r w:rsidR="00914755" w:rsidRPr="00E94C27">
        <w:rPr>
          <w:rFonts w:ascii="Times New Roman" w:eastAsia="Times New Roman" w:hAnsi="Times New Roman" w:cs="Times New Roman"/>
          <w:sz w:val="24"/>
          <w:szCs w:val="24"/>
        </w:rPr>
        <w:t xml:space="preserve">intervenir plus fortement notamment au travers d’habitat 06 mais également </w:t>
      </w:r>
      <w:r w:rsidR="00E94C27">
        <w:rPr>
          <w:rFonts w:ascii="Times New Roman" w:eastAsia="Times New Roman" w:hAnsi="Times New Roman" w:cs="Times New Roman"/>
          <w:sz w:val="24"/>
          <w:szCs w:val="24"/>
        </w:rPr>
        <w:t xml:space="preserve">en aidant les </w:t>
      </w:r>
      <w:r w:rsidR="00914755" w:rsidRPr="00E94C27">
        <w:rPr>
          <w:rFonts w:ascii="Times New Roman" w:eastAsia="Times New Roman" w:hAnsi="Times New Roman" w:cs="Times New Roman"/>
          <w:sz w:val="24"/>
          <w:szCs w:val="24"/>
        </w:rPr>
        <w:t>communes pour l’achat du foncier</w:t>
      </w:r>
      <w:r w:rsidR="00E94C27">
        <w:rPr>
          <w:rFonts w:ascii="Times New Roman" w:eastAsia="Times New Roman" w:hAnsi="Times New Roman" w:cs="Times New Roman"/>
          <w:sz w:val="24"/>
          <w:szCs w:val="24"/>
        </w:rPr>
        <w:t xml:space="preserve"> nécessaire à la construction.</w:t>
      </w:r>
    </w:p>
    <w:p w14:paraId="2D19C668" w14:textId="77777777" w:rsidR="00872FFD" w:rsidRPr="00E94C27" w:rsidRDefault="00872FFD" w:rsidP="00E572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00543E" w14:textId="77777777" w:rsidR="00914755" w:rsidRPr="00E94C27" w:rsidRDefault="00914755" w:rsidP="00E572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72A5BC" w14:textId="385DA3D8" w:rsidR="00914755" w:rsidRPr="00E94C27" w:rsidRDefault="00E572ED" w:rsidP="00E572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4C27">
        <w:rPr>
          <w:rFonts w:ascii="Times New Roman" w:eastAsia="Times New Roman" w:hAnsi="Times New Roman" w:cs="Times New Roman"/>
          <w:b/>
          <w:bCs/>
          <w:sz w:val="24"/>
          <w:szCs w:val="24"/>
        </w:rPr>
        <w:t>Si l’on compare l’évolution d</w:t>
      </w:r>
      <w:r w:rsidR="00FF79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 </w:t>
      </w:r>
      <w:r w:rsidR="00914755" w:rsidRPr="00E94C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 </w:t>
      </w:r>
      <w:r w:rsidR="00E94C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2023 au </w:t>
      </w:r>
      <w:r w:rsidR="00914755" w:rsidRPr="00E94C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 </w:t>
      </w:r>
      <w:r w:rsidR="00E94C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2022 </w:t>
      </w:r>
      <w:r w:rsidR="00914755" w:rsidRPr="00E94C27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E94C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914755" w:rsidRPr="00E94C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budget </w:t>
      </w:r>
      <w:r w:rsidR="00FF79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 </w:t>
      </w:r>
      <w:r w:rsidR="00E94C27" w:rsidRPr="00E94C27">
        <w:rPr>
          <w:rFonts w:ascii="Times New Roman" w:eastAsia="Times New Roman" w:hAnsi="Times New Roman" w:cs="Times New Roman"/>
          <w:b/>
          <w:bCs/>
          <w:sz w:val="24"/>
          <w:szCs w:val="24"/>
        </w:rPr>
        <w:t>stab</w:t>
      </w:r>
      <w:r w:rsidR="00FF79CE">
        <w:rPr>
          <w:rFonts w:ascii="Times New Roman" w:eastAsia="Times New Roman" w:hAnsi="Times New Roman" w:cs="Times New Roman"/>
          <w:b/>
          <w:bCs/>
          <w:sz w:val="24"/>
          <w:szCs w:val="24"/>
        </w:rPr>
        <w:t>ilis</w:t>
      </w:r>
      <w:r w:rsidR="00E94C27" w:rsidRPr="00E94C27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E94C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(+07%)</w:t>
      </w:r>
      <w:r w:rsidR="00FF79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1324AAE" w14:textId="77777777" w:rsidR="00E94C27" w:rsidRPr="00E94C27" w:rsidRDefault="00E94C27" w:rsidP="00E572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AF0369" w14:textId="12E6B941" w:rsidR="00E572ED" w:rsidRPr="00E94C27" w:rsidRDefault="00E572ED" w:rsidP="00E572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C27">
        <w:rPr>
          <w:rFonts w:ascii="Times New Roman" w:eastAsia="Times New Roman" w:hAnsi="Times New Roman" w:cs="Times New Roman"/>
          <w:sz w:val="24"/>
          <w:szCs w:val="24"/>
        </w:rPr>
        <w:t xml:space="preserve">Il faut rappeler qu’il avait </w:t>
      </w:r>
      <w:r w:rsidR="00914755" w:rsidRPr="00FF79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fortement </w:t>
      </w:r>
      <w:r w:rsidRPr="00FF79CE">
        <w:rPr>
          <w:rFonts w:ascii="Times New Roman" w:eastAsia="Times New Roman" w:hAnsi="Times New Roman" w:cs="Times New Roman"/>
          <w:b/>
          <w:bCs/>
          <w:sz w:val="24"/>
          <w:szCs w:val="24"/>
        </w:rPr>
        <w:t>progressé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E94C27">
        <w:rPr>
          <w:rFonts w:ascii="Times New Roman" w:eastAsia="Times New Roman" w:hAnsi="Times New Roman" w:cs="Times New Roman"/>
          <w:sz w:val="24"/>
          <w:szCs w:val="24"/>
        </w:rPr>
        <w:t xml:space="preserve">plus de </w:t>
      </w:r>
      <w:r w:rsidR="00FF79CE" w:rsidRPr="00FF79CE">
        <w:rPr>
          <w:rFonts w:ascii="Times New Roman" w:eastAsia="Times New Roman" w:hAnsi="Times New Roman" w:cs="Times New Roman"/>
          <w:sz w:val="24"/>
          <w:szCs w:val="24"/>
        </w:rPr>
        <w:t xml:space="preserve">plus de </w:t>
      </w:r>
      <w:r w:rsidRPr="00FF79CE">
        <w:rPr>
          <w:rFonts w:ascii="Times New Roman" w:eastAsia="Times New Roman" w:hAnsi="Times New Roman" w:cs="Times New Roman"/>
          <w:sz w:val="24"/>
          <w:szCs w:val="24"/>
        </w:rPr>
        <w:t>250M€</w:t>
      </w:r>
      <w:r w:rsidRPr="00FF79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94C27" w:rsidRPr="00FF79CE">
        <w:rPr>
          <w:rFonts w:ascii="Times New Roman" w:eastAsia="Times New Roman" w:hAnsi="Times New Roman" w:cs="Times New Roman"/>
          <w:b/>
          <w:bCs/>
          <w:sz w:val="24"/>
          <w:szCs w:val="24"/>
        </w:rPr>
        <w:t>ces dernières années a</w:t>
      </w:r>
      <w:r w:rsidRPr="00FF79CE">
        <w:rPr>
          <w:rFonts w:ascii="Times New Roman" w:eastAsia="Times New Roman" w:hAnsi="Times New Roman" w:cs="Times New Roman"/>
          <w:b/>
          <w:bCs/>
          <w:sz w:val="24"/>
          <w:szCs w:val="24"/>
        </w:rPr>
        <w:t>vec l’envol des DMTO</w:t>
      </w:r>
      <w:r w:rsidR="00E94C27" w:rsidRPr="00FF79C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755" w:rsidRPr="00E94C27">
        <w:rPr>
          <w:rFonts w:ascii="Times New Roman" w:eastAsia="Times New Roman" w:hAnsi="Times New Roman" w:cs="Times New Roman"/>
          <w:sz w:val="24"/>
          <w:szCs w:val="24"/>
        </w:rPr>
        <w:t xml:space="preserve">ce qui nous avait permis 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>de faire face aux fortes dépenses non prévues de la tempête Alex.</w:t>
      </w:r>
    </w:p>
    <w:p w14:paraId="7EF42EFE" w14:textId="21838DBA" w:rsidR="00FF79CE" w:rsidRPr="00FF79CE" w:rsidRDefault="00E572ED" w:rsidP="00E94C2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4C27">
        <w:rPr>
          <w:rFonts w:ascii="Times New Roman" w:eastAsia="Times New Roman" w:hAnsi="Times New Roman" w:cs="Times New Roman"/>
          <w:sz w:val="24"/>
          <w:szCs w:val="24"/>
        </w:rPr>
        <w:br/>
        <w:t>Dans ce contexte plus resserré</w:t>
      </w:r>
      <w:r w:rsidR="00914755" w:rsidRPr="00E94C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14755" w:rsidRPr="00E94C27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E94C27">
        <w:rPr>
          <w:rFonts w:ascii="Times New Roman" w:eastAsia="Times New Roman" w:hAnsi="Times New Roman" w:cs="Times New Roman"/>
          <w:b/>
          <w:bCs/>
          <w:sz w:val="24"/>
          <w:szCs w:val="24"/>
        </w:rPr>
        <w:t>’action sociale,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5E8" w:rsidRPr="00E94C2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 xml:space="preserve">onstituée à 98 % de dépenses de fonctionnement, représente </w:t>
      </w:r>
      <w:r w:rsidRPr="00FF79CE">
        <w:rPr>
          <w:rFonts w:ascii="Times New Roman" w:eastAsia="Times New Roman" w:hAnsi="Times New Roman" w:cs="Times New Roman"/>
          <w:b/>
          <w:bCs/>
          <w:sz w:val="24"/>
          <w:szCs w:val="24"/>
        </w:rPr>
        <w:t>47 % du budget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 xml:space="preserve"> de fonctionnement</w:t>
      </w:r>
      <w:r w:rsidR="00BE25E8" w:rsidRPr="00E94C27">
        <w:rPr>
          <w:rFonts w:ascii="Times New Roman" w:eastAsia="Times New Roman" w:hAnsi="Times New Roman" w:cs="Times New Roman"/>
          <w:sz w:val="24"/>
          <w:szCs w:val="24"/>
        </w:rPr>
        <w:t xml:space="preserve">. Pour mémoire, </w:t>
      </w:r>
      <w:r w:rsidRPr="00FF79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les </w:t>
      </w:r>
      <w:r w:rsidR="00FF79CE" w:rsidRPr="00FF79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autres </w:t>
      </w:r>
      <w:r w:rsidRPr="00FF79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départements </w:t>
      </w:r>
      <w:r w:rsidR="00FF79CE" w:rsidRPr="00FF79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Pr="00FF79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consacrent </w:t>
      </w:r>
      <w:r w:rsidR="00BE25E8" w:rsidRPr="00FF79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 moyenne </w:t>
      </w:r>
      <w:r w:rsidRPr="00FF79CE">
        <w:rPr>
          <w:rFonts w:ascii="Times New Roman" w:eastAsia="Times New Roman" w:hAnsi="Times New Roman" w:cs="Times New Roman"/>
          <w:b/>
          <w:bCs/>
          <w:sz w:val="24"/>
          <w:szCs w:val="24"/>
        </w:rPr>
        <w:t>70%</w:t>
      </w:r>
      <w:r w:rsidR="00FF79CE" w:rsidRPr="00FF79C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1F9A027" w14:textId="77777777" w:rsidR="00E572ED" w:rsidRPr="00E94C27" w:rsidRDefault="00E572ED" w:rsidP="00E572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C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DFDF870" w14:textId="7A5336B3" w:rsidR="00E572ED" w:rsidRPr="00E94C27" w:rsidRDefault="00E572ED" w:rsidP="00E572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C27">
        <w:rPr>
          <w:rFonts w:ascii="Times New Roman" w:eastAsia="Times New Roman" w:hAnsi="Times New Roman" w:cs="Times New Roman"/>
          <w:sz w:val="24"/>
          <w:szCs w:val="24"/>
        </w:rPr>
        <w:t>A l’intérieur de cette compétence, la plus importante attribuée aux Département, on retrouve</w:t>
      </w:r>
      <w:r w:rsidR="00BE25E8" w:rsidRPr="00E94C27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>es 4 grandes politiques en lien avec l’âge, le handicap, l’enfance en danger et la lutte contre la pauvreté avec le RSA. </w:t>
      </w:r>
    </w:p>
    <w:p w14:paraId="34F454F2" w14:textId="77777777" w:rsidR="00BE25E8" w:rsidRPr="00E94C27" w:rsidRDefault="00BE25E8" w:rsidP="00E572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CC2F20" w14:textId="78661C37" w:rsidR="00BE25E8" w:rsidRPr="00E94C27" w:rsidRDefault="00BE25E8" w:rsidP="00E572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C27">
        <w:rPr>
          <w:rFonts w:ascii="Times New Roman" w:eastAsia="Times New Roman" w:hAnsi="Times New Roman" w:cs="Times New Roman"/>
          <w:sz w:val="24"/>
          <w:szCs w:val="24"/>
        </w:rPr>
        <w:t xml:space="preserve">Ce qui saute aux yeux, c’est la </w:t>
      </w:r>
      <w:r w:rsidRPr="00E94C27">
        <w:rPr>
          <w:rFonts w:ascii="Times New Roman" w:eastAsia="Times New Roman" w:hAnsi="Times New Roman" w:cs="Times New Roman"/>
          <w:b/>
          <w:bCs/>
          <w:sz w:val="24"/>
          <w:szCs w:val="24"/>
        </w:rPr>
        <w:t>baisse drastique du montant des allocations de RSA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 xml:space="preserve"> et donc du nombre des bénéficiaires. On passe de 166 </w:t>
      </w:r>
      <w:r w:rsidR="00E94C2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>€ en 2021 à 135 M€ en 2023.</w:t>
      </w:r>
    </w:p>
    <w:p w14:paraId="7BB7CE6F" w14:textId="1BA94829" w:rsidR="00E572ED" w:rsidRPr="00E94C27" w:rsidRDefault="00E572ED" w:rsidP="00E94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00A50B" w14:textId="70DB50CA" w:rsidR="00A27B0B" w:rsidRPr="00E94C27" w:rsidRDefault="00E572ED" w:rsidP="00E572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C27">
        <w:rPr>
          <w:rFonts w:ascii="Times New Roman" w:eastAsia="Times New Roman" w:hAnsi="Times New Roman" w:cs="Times New Roman"/>
          <w:sz w:val="24"/>
          <w:szCs w:val="24"/>
        </w:rPr>
        <w:t>Que devons-nous conclure de cette baisse énorme</w:t>
      </w:r>
      <w:r w:rsidR="00E94C27">
        <w:rPr>
          <w:rFonts w:ascii="Times New Roman" w:eastAsia="Times New Roman" w:hAnsi="Times New Roman" w:cs="Times New Roman"/>
          <w:sz w:val="24"/>
          <w:szCs w:val="24"/>
        </w:rPr>
        <w:t> ?</w:t>
      </w:r>
    </w:p>
    <w:p w14:paraId="67B48269" w14:textId="77777777" w:rsidR="00A27B0B" w:rsidRPr="00E94C27" w:rsidRDefault="00A27B0B" w:rsidP="00E94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E6EADE" w14:textId="112586E4" w:rsidR="00E572ED" w:rsidRPr="00E94C27" w:rsidRDefault="00E572ED" w:rsidP="00E94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C27">
        <w:rPr>
          <w:rFonts w:ascii="Times New Roman" w:eastAsia="Times New Roman" w:hAnsi="Times New Roman" w:cs="Times New Roman"/>
          <w:sz w:val="24"/>
          <w:szCs w:val="24"/>
        </w:rPr>
        <w:t>Que la pauvreté aurait été éradiquée dans notre département en seulement deux ans ?</w:t>
      </w:r>
    </w:p>
    <w:p w14:paraId="660FB28C" w14:textId="77777777" w:rsidR="00A27B0B" w:rsidRPr="00E94C27" w:rsidRDefault="00A27B0B" w:rsidP="00E572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CD2475" w14:textId="2D2E719A" w:rsidR="00E572ED" w:rsidRPr="00E94C27" w:rsidRDefault="00E572ED" w:rsidP="00E572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C27">
        <w:rPr>
          <w:rFonts w:ascii="Times New Roman" w:eastAsia="Times New Roman" w:hAnsi="Times New Roman" w:cs="Times New Roman"/>
          <w:sz w:val="24"/>
          <w:szCs w:val="24"/>
        </w:rPr>
        <w:t xml:space="preserve">Le pacte de solidarité présenté à la session du jour est là pour nous rappeler que </w:t>
      </w:r>
      <w:r w:rsidRPr="00E94C27">
        <w:rPr>
          <w:rFonts w:ascii="Times New Roman" w:eastAsia="Times New Roman" w:hAnsi="Times New Roman" w:cs="Times New Roman"/>
          <w:b/>
          <w:bCs/>
          <w:sz w:val="24"/>
          <w:szCs w:val="24"/>
        </w:rPr>
        <w:t>27 % des familles monoparentales du département vivent sous le seuil de pauvreté...</w:t>
      </w:r>
      <w:r w:rsidR="00A27B0B" w:rsidRPr="00E94C27">
        <w:rPr>
          <w:rFonts w:ascii="Times New Roman" w:eastAsia="Times New Roman" w:hAnsi="Times New Roman" w:cs="Times New Roman"/>
          <w:sz w:val="24"/>
          <w:szCs w:val="24"/>
        </w:rPr>
        <w:t>et le niveau de pauvreté de notre département est régulièrement souligné dans tous les rapports officiels et associatifs</w:t>
      </w:r>
      <w:r w:rsidR="00FF79CE">
        <w:rPr>
          <w:rFonts w:ascii="Times New Roman" w:eastAsia="Times New Roman" w:hAnsi="Times New Roman" w:cs="Times New Roman"/>
          <w:sz w:val="24"/>
          <w:szCs w:val="24"/>
        </w:rPr>
        <w:t xml:space="preserve"> comme celui de la Fondation Abbé Pierre.</w:t>
      </w:r>
    </w:p>
    <w:p w14:paraId="50558EFC" w14:textId="77777777" w:rsidR="00A27B0B" w:rsidRPr="00E94C27" w:rsidRDefault="00A27B0B" w:rsidP="00E572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FC863A" w14:textId="204175D8" w:rsidR="00E572ED" w:rsidRPr="00E94C27" w:rsidRDefault="00A27B0B" w:rsidP="00E572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C27">
        <w:rPr>
          <w:rFonts w:ascii="Times New Roman" w:eastAsia="Times New Roman" w:hAnsi="Times New Roman" w:cs="Times New Roman"/>
          <w:sz w:val="24"/>
          <w:szCs w:val="24"/>
        </w:rPr>
        <w:t>Je vous rappelle</w:t>
      </w:r>
      <w:r w:rsidR="00E94C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 xml:space="preserve"> à nouveau</w:t>
      </w:r>
      <w:r w:rsidR="00E94C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 xml:space="preserve"> que la possibilité d’augmenter le taux des DMTO</w:t>
      </w:r>
      <w:r w:rsidR="00C334FA">
        <w:rPr>
          <w:rFonts w:ascii="Times New Roman" w:eastAsia="Times New Roman" w:hAnsi="Times New Roman" w:cs="Times New Roman"/>
          <w:sz w:val="24"/>
          <w:szCs w:val="24"/>
        </w:rPr>
        <w:t xml:space="preserve"> a été 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>accordé</w:t>
      </w:r>
      <w:r w:rsidR="00E94C2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 xml:space="preserve"> par le Gouvernement Hollande, </w:t>
      </w:r>
      <w:r w:rsidR="00C334FA">
        <w:rPr>
          <w:rFonts w:ascii="Times New Roman" w:eastAsia="Times New Roman" w:hAnsi="Times New Roman" w:cs="Times New Roman"/>
          <w:sz w:val="24"/>
          <w:szCs w:val="24"/>
        </w:rPr>
        <w:t xml:space="preserve">elle </w:t>
      </w:r>
      <w:r w:rsidR="00C334FA" w:rsidRPr="00E94C27">
        <w:rPr>
          <w:rFonts w:ascii="Times New Roman" w:eastAsia="Times New Roman" w:hAnsi="Times New Roman" w:cs="Times New Roman"/>
          <w:sz w:val="24"/>
          <w:szCs w:val="24"/>
        </w:rPr>
        <w:t xml:space="preserve">était destinée à couvrir les dépenses sociales, notamment </w:t>
      </w:r>
      <w:r w:rsidR="00C334FA">
        <w:rPr>
          <w:rFonts w:ascii="Times New Roman" w:eastAsia="Times New Roman" w:hAnsi="Times New Roman" w:cs="Times New Roman"/>
          <w:sz w:val="24"/>
          <w:szCs w:val="24"/>
        </w:rPr>
        <w:t>celles du</w:t>
      </w:r>
      <w:r w:rsidR="00C334FA" w:rsidRPr="00E94C27">
        <w:rPr>
          <w:rFonts w:ascii="Times New Roman" w:eastAsia="Times New Roman" w:hAnsi="Times New Roman" w:cs="Times New Roman"/>
          <w:sz w:val="24"/>
          <w:szCs w:val="24"/>
        </w:rPr>
        <w:t xml:space="preserve"> RSA</w:t>
      </w:r>
      <w:r w:rsidR="00C33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 xml:space="preserve">et que vous </w:t>
      </w:r>
      <w:r w:rsidR="00C334FA">
        <w:rPr>
          <w:rFonts w:ascii="Times New Roman" w:eastAsia="Times New Roman" w:hAnsi="Times New Roman" w:cs="Times New Roman"/>
          <w:sz w:val="24"/>
          <w:szCs w:val="24"/>
        </w:rPr>
        <w:t>l’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>avez porté à son maximum</w:t>
      </w:r>
      <w:r w:rsidR="00C334FA">
        <w:rPr>
          <w:rFonts w:ascii="Times New Roman" w:eastAsia="Times New Roman" w:hAnsi="Times New Roman" w:cs="Times New Roman"/>
          <w:sz w:val="24"/>
          <w:szCs w:val="24"/>
        </w:rPr>
        <w:t xml:space="preserve"> 4.5 %, 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>dès 2014</w:t>
      </w:r>
      <w:r w:rsidR="00E94C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020CE3" w14:textId="77777777" w:rsidR="00A27B0B" w:rsidRPr="00E94C27" w:rsidRDefault="00A27B0B" w:rsidP="00E572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094608" w14:textId="18747958" w:rsidR="00A27B0B" w:rsidRPr="00E94C27" w:rsidRDefault="00E572ED" w:rsidP="00E572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C27">
        <w:rPr>
          <w:rFonts w:ascii="Times New Roman" w:eastAsia="Times New Roman" w:hAnsi="Times New Roman" w:cs="Times New Roman"/>
          <w:sz w:val="24"/>
          <w:szCs w:val="24"/>
        </w:rPr>
        <w:t>Aujourd’hui, alors que le cycle de hausse des DMTO s’affaiblit, que le niveau de la dette reste important, avec un encours de 824 M€, toujours au-dessus la moyenne de la strate, chaque euro compte</w:t>
      </w:r>
      <w:r w:rsidR="00C334FA">
        <w:rPr>
          <w:rFonts w:ascii="Times New Roman" w:eastAsia="Times New Roman" w:hAnsi="Times New Roman" w:cs="Times New Roman"/>
          <w:sz w:val="24"/>
          <w:szCs w:val="24"/>
        </w:rPr>
        <w:t>. N</w:t>
      </w:r>
      <w:r w:rsidR="00C334FA">
        <w:rPr>
          <w:rFonts w:ascii="Times New Roman" w:eastAsia="Times New Roman" w:hAnsi="Times New Roman" w:cs="Times New Roman"/>
          <w:sz w:val="24"/>
          <w:szCs w:val="24"/>
        </w:rPr>
        <w:t xml:space="preserve">ous pensons que 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 xml:space="preserve">chaque investissement doit être recentré sur les </w:t>
      </w:r>
      <w:r w:rsidR="00A27B0B" w:rsidRPr="00E94C27">
        <w:rPr>
          <w:rFonts w:ascii="Times New Roman" w:eastAsia="Times New Roman" w:hAnsi="Times New Roman" w:cs="Times New Roman"/>
          <w:sz w:val="24"/>
          <w:szCs w:val="24"/>
        </w:rPr>
        <w:t>besoins de la population, le logement</w:t>
      </w:r>
      <w:r w:rsidR="00E94C27">
        <w:rPr>
          <w:rFonts w:ascii="Times New Roman" w:eastAsia="Times New Roman" w:hAnsi="Times New Roman" w:cs="Times New Roman"/>
          <w:sz w:val="24"/>
          <w:szCs w:val="24"/>
        </w:rPr>
        <w:t>, l</w:t>
      </w:r>
      <w:r w:rsidR="00A27B0B" w:rsidRPr="00E94C27">
        <w:rPr>
          <w:rFonts w:ascii="Times New Roman" w:eastAsia="Times New Roman" w:hAnsi="Times New Roman" w:cs="Times New Roman"/>
          <w:sz w:val="24"/>
          <w:szCs w:val="24"/>
        </w:rPr>
        <w:t>e vieillissement</w:t>
      </w:r>
      <w:r w:rsidR="00E94C27">
        <w:rPr>
          <w:rFonts w:ascii="Times New Roman" w:eastAsia="Times New Roman" w:hAnsi="Times New Roman" w:cs="Times New Roman"/>
          <w:sz w:val="24"/>
          <w:szCs w:val="24"/>
        </w:rPr>
        <w:t> :</w:t>
      </w:r>
      <w:r w:rsidR="00A27B0B" w:rsidRPr="00E94C27">
        <w:rPr>
          <w:rFonts w:ascii="Times New Roman" w:eastAsia="Times New Roman" w:hAnsi="Times New Roman" w:cs="Times New Roman"/>
          <w:sz w:val="24"/>
          <w:szCs w:val="24"/>
        </w:rPr>
        <w:t xml:space="preserve"> 30 % de la population de la population aura + de 60 ans en 2030.</w:t>
      </w:r>
    </w:p>
    <w:p w14:paraId="291E2ABF" w14:textId="77777777" w:rsidR="00A27B0B" w:rsidRPr="00E94C27" w:rsidRDefault="00A27B0B" w:rsidP="00E572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4AB64E" w14:textId="1A27E42B" w:rsidR="00E572ED" w:rsidRDefault="00A27B0B" w:rsidP="00E572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C27">
        <w:rPr>
          <w:rFonts w:ascii="Times New Roman" w:eastAsia="Times New Roman" w:hAnsi="Times New Roman" w:cs="Times New Roman"/>
          <w:sz w:val="24"/>
          <w:szCs w:val="24"/>
        </w:rPr>
        <w:t>Concernant l</w:t>
      </w:r>
      <w:r w:rsidR="00E572ED" w:rsidRPr="00E94C27">
        <w:rPr>
          <w:rFonts w:ascii="Times New Roman" w:eastAsia="Times New Roman" w:hAnsi="Times New Roman" w:cs="Times New Roman"/>
          <w:sz w:val="24"/>
          <w:szCs w:val="24"/>
        </w:rPr>
        <w:t xml:space="preserve">’environnement et 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>l</w:t>
      </w:r>
      <w:r w:rsidR="00E572ED" w:rsidRPr="00E94C27">
        <w:rPr>
          <w:rFonts w:ascii="Times New Roman" w:eastAsia="Times New Roman" w:hAnsi="Times New Roman" w:cs="Times New Roman"/>
          <w:sz w:val="24"/>
          <w:szCs w:val="24"/>
        </w:rPr>
        <w:t xml:space="preserve">’écologie, vous avez poursuivi en 2023 les actions du </w:t>
      </w:r>
      <w:proofErr w:type="spellStart"/>
      <w:r w:rsidR="00E572ED" w:rsidRPr="00E94C27">
        <w:rPr>
          <w:rFonts w:ascii="Times New Roman" w:eastAsia="Times New Roman" w:hAnsi="Times New Roman" w:cs="Times New Roman"/>
          <w:sz w:val="24"/>
          <w:szCs w:val="24"/>
        </w:rPr>
        <w:t>Greendeal</w:t>
      </w:r>
      <w:proofErr w:type="spellEnd"/>
      <w:r w:rsidR="00E572ED" w:rsidRPr="00E94C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0FAD" w:rsidRPr="00E94C27">
        <w:rPr>
          <w:rFonts w:ascii="Times New Roman" w:eastAsia="Times New Roman" w:hAnsi="Times New Roman" w:cs="Times New Roman"/>
          <w:sz w:val="24"/>
          <w:szCs w:val="24"/>
        </w:rPr>
        <w:t>qui sont</w:t>
      </w:r>
      <w:r w:rsidR="00E572ED" w:rsidRPr="00E94C27">
        <w:rPr>
          <w:rFonts w:ascii="Times New Roman" w:eastAsia="Times New Roman" w:hAnsi="Times New Roman" w:cs="Times New Roman"/>
          <w:sz w:val="24"/>
          <w:szCs w:val="24"/>
        </w:rPr>
        <w:t xml:space="preserve"> développées dans le rapport.</w:t>
      </w:r>
    </w:p>
    <w:p w14:paraId="10D8C36A" w14:textId="77777777" w:rsidR="00E94C27" w:rsidRDefault="00E94C27" w:rsidP="00E572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81E0BC" w14:textId="77777777" w:rsidR="00E94C27" w:rsidRDefault="00E94C27" w:rsidP="00E572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43A443" w14:textId="77777777" w:rsidR="00E94C27" w:rsidRDefault="00E94C27" w:rsidP="00E572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31F76B" w14:textId="77777777" w:rsidR="00E94C27" w:rsidRPr="00E94C27" w:rsidRDefault="00E94C27" w:rsidP="00E572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2846E7" w14:textId="77777777" w:rsidR="00A27B0B" w:rsidRPr="00E94C27" w:rsidRDefault="00A27B0B" w:rsidP="00E94C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240F5D" w14:textId="77777777" w:rsidR="00C334FA" w:rsidRDefault="00C334FA" w:rsidP="00A27B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1B20A6" w14:textId="77777777" w:rsidR="00C334FA" w:rsidRDefault="00C334FA" w:rsidP="00A27B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ED7F05" w14:textId="77777777" w:rsidR="00C334FA" w:rsidRDefault="00C334FA" w:rsidP="00A27B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3838CC" w14:textId="7AC050ED" w:rsidR="00E572ED" w:rsidRPr="00E94C27" w:rsidRDefault="00E572ED" w:rsidP="00A27B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C27">
        <w:rPr>
          <w:rFonts w:ascii="Times New Roman" w:eastAsia="Times New Roman" w:hAnsi="Times New Roman" w:cs="Times New Roman"/>
          <w:sz w:val="24"/>
          <w:szCs w:val="24"/>
        </w:rPr>
        <w:t xml:space="preserve">Cependant sont-elles suffisantes ? C’est, selon nous, une priorité transversale que nous devons nous imposer dans la programmation </w:t>
      </w:r>
      <w:r w:rsidR="00020FAD" w:rsidRPr="00E94C27">
        <w:rPr>
          <w:rFonts w:ascii="Times New Roman" w:eastAsia="Times New Roman" w:hAnsi="Times New Roman" w:cs="Times New Roman"/>
          <w:sz w:val="24"/>
          <w:szCs w:val="24"/>
        </w:rPr>
        <w:t>de chaque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 xml:space="preserve"> projet.  </w:t>
      </w:r>
    </w:p>
    <w:p w14:paraId="0C57C750" w14:textId="4B4FA7E7" w:rsidR="00E572ED" w:rsidRDefault="00E572ED" w:rsidP="00020F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C27">
        <w:rPr>
          <w:rFonts w:ascii="Times New Roman" w:eastAsia="Times New Roman" w:hAnsi="Times New Roman" w:cs="Times New Roman"/>
          <w:sz w:val="24"/>
          <w:szCs w:val="24"/>
        </w:rPr>
        <w:br/>
      </w:r>
      <w:r w:rsidR="00020FAD" w:rsidRPr="00E94C2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>ous y revenons à chaque séance tant les effets du réchauffement climatique sont aujourd’hui bien réels et déjà désastreux.</w:t>
      </w:r>
    </w:p>
    <w:p w14:paraId="5EB3AAD3" w14:textId="77777777" w:rsidR="00E94C27" w:rsidRPr="00E94C27" w:rsidRDefault="00E94C27" w:rsidP="00020F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F0A4E5" w14:textId="77777777" w:rsidR="00020FAD" w:rsidRPr="00E94C27" w:rsidRDefault="00E572ED" w:rsidP="00020F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C27">
        <w:rPr>
          <w:rFonts w:ascii="Times New Roman" w:eastAsia="Times New Roman" w:hAnsi="Times New Roman" w:cs="Times New Roman"/>
          <w:sz w:val="24"/>
          <w:szCs w:val="24"/>
        </w:rPr>
        <w:t>Des efforts à développer encore pour l’agriculture, si possible biologique</w:t>
      </w:r>
      <w:r w:rsidR="00020FAD" w:rsidRPr="00E94C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8FE69B" w14:textId="77777777" w:rsidR="00E94C27" w:rsidRDefault="00E94C27" w:rsidP="00020F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E71999" w14:textId="060D60F9" w:rsidR="00E572ED" w:rsidRPr="00E94C27" w:rsidRDefault="00020FAD" w:rsidP="00020F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C27">
        <w:rPr>
          <w:rFonts w:ascii="Times New Roman" w:eastAsia="Times New Roman" w:hAnsi="Times New Roman" w:cs="Times New Roman"/>
          <w:sz w:val="24"/>
          <w:szCs w:val="24"/>
        </w:rPr>
        <w:t xml:space="preserve">Nous vous </w:t>
      </w:r>
      <w:r w:rsidR="00E572ED" w:rsidRPr="00E94C27">
        <w:rPr>
          <w:rFonts w:ascii="Times New Roman" w:eastAsia="Times New Roman" w:hAnsi="Times New Roman" w:cs="Times New Roman"/>
          <w:sz w:val="24"/>
          <w:szCs w:val="24"/>
        </w:rPr>
        <w:t>remerci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>ons</w:t>
      </w:r>
      <w:r w:rsidR="00E572ED" w:rsidRPr="00E94C27">
        <w:rPr>
          <w:rFonts w:ascii="Times New Roman" w:eastAsia="Times New Roman" w:hAnsi="Times New Roman" w:cs="Times New Roman"/>
          <w:sz w:val="24"/>
          <w:szCs w:val="24"/>
        </w:rPr>
        <w:t xml:space="preserve"> d’avoir mis en route le projet de fermes départementales que nous vous avions proposé</w:t>
      </w:r>
      <w:r w:rsidR="00E94C27">
        <w:rPr>
          <w:rFonts w:ascii="Times New Roman" w:eastAsia="Times New Roman" w:hAnsi="Times New Roman" w:cs="Times New Roman"/>
          <w:sz w:val="24"/>
          <w:szCs w:val="24"/>
        </w:rPr>
        <w:t xml:space="preserve"> pour alimenter les collégiens, à l’image de la régie municipale de Mouans-Sartoux.</w:t>
      </w:r>
    </w:p>
    <w:p w14:paraId="70747D9E" w14:textId="77777777" w:rsidR="00020FAD" w:rsidRPr="00E94C27" w:rsidRDefault="00020FAD" w:rsidP="00020F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CDC44B" w14:textId="6D79D7AD" w:rsidR="00E572ED" w:rsidRPr="00E94C27" w:rsidRDefault="00E572ED" w:rsidP="00020F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C27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="00020FAD" w:rsidRPr="00E94C27">
        <w:rPr>
          <w:rFonts w:ascii="Times New Roman" w:eastAsia="Times New Roman" w:hAnsi="Times New Roman" w:cs="Times New Roman"/>
          <w:sz w:val="24"/>
          <w:szCs w:val="24"/>
        </w:rPr>
        <w:t>SEM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4C27" w:rsidRPr="00E94C27">
        <w:rPr>
          <w:rFonts w:ascii="Times New Roman" w:eastAsia="Times New Roman" w:hAnsi="Times New Roman" w:cs="Times New Roman"/>
          <w:sz w:val="24"/>
          <w:szCs w:val="24"/>
        </w:rPr>
        <w:t>Green Energy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4C27">
        <w:rPr>
          <w:rFonts w:ascii="Times New Roman" w:eastAsia="Times New Roman" w:hAnsi="Times New Roman" w:cs="Times New Roman"/>
          <w:sz w:val="24"/>
          <w:szCs w:val="24"/>
        </w:rPr>
        <w:t xml:space="preserve">06 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>est-</w:t>
      </w:r>
      <w:r w:rsidR="00020FAD" w:rsidRPr="00E94C27">
        <w:rPr>
          <w:rFonts w:ascii="Times New Roman" w:eastAsia="Times New Roman" w:hAnsi="Times New Roman" w:cs="Times New Roman"/>
          <w:sz w:val="24"/>
          <w:szCs w:val="24"/>
        </w:rPr>
        <w:t>elle suffisamment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0FAD" w:rsidRPr="00E94C27">
        <w:rPr>
          <w:rFonts w:ascii="Times New Roman" w:eastAsia="Times New Roman" w:hAnsi="Times New Roman" w:cs="Times New Roman"/>
          <w:sz w:val="24"/>
          <w:szCs w:val="24"/>
        </w:rPr>
        <w:t xml:space="preserve">financée 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>pour mettre en œuvre les innovations nécessaires</w:t>
      </w:r>
      <w:r w:rsidR="00020FAD" w:rsidRPr="00E94C27">
        <w:rPr>
          <w:rFonts w:ascii="Times New Roman" w:eastAsia="Times New Roman" w:hAnsi="Times New Roman" w:cs="Times New Roman"/>
          <w:sz w:val="24"/>
          <w:szCs w:val="24"/>
        </w:rPr>
        <w:t xml:space="preserve"> dans le domaine de l’énergie 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6E714A2" w14:textId="77777777" w:rsidR="00020FAD" w:rsidRPr="00E94C27" w:rsidRDefault="00020FAD" w:rsidP="00020F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F2893F" w14:textId="5EF1F893" w:rsidR="00020FAD" w:rsidRPr="00E94C27" w:rsidRDefault="00141879" w:rsidP="00020F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C27">
        <w:rPr>
          <w:rFonts w:ascii="Times New Roman" w:eastAsia="Times New Roman" w:hAnsi="Times New Roman" w:cs="Times New Roman"/>
          <w:sz w:val="24"/>
          <w:szCs w:val="24"/>
        </w:rPr>
        <w:t>Somme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>-nous</w:t>
      </w:r>
      <w:r w:rsidR="00020FAD" w:rsidRPr="00E94C27">
        <w:rPr>
          <w:rFonts w:ascii="Times New Roman" w:eastAsia="Times New Roman" w:hAnsi="Times New Roman" w:cs="Times New Roman"/>
          <w:sz w:val="24"/>
          <w:szCs w:val="24"/>
        </w:rPr>
        <w:t xml:space="preserve"> suffisamment efficace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20FAD" w:rsidRPr="00E94C27">
        <w:rPr>
          <w:rFonts w:ascii="Times New Roman" w:eastAsia="Times New Roman" w:hAnsi="Times New Roman" w:cs="Times New Roman"/>
          <w:sz w:val="24"/>
          <w:szCs w:val="24"/>
        </w:rPr>
        <w:t xml:space="preserve"> sr la sécurisation de la ressource en eau ?</w:t>
      </w:r>
    </w:p>
    <w:p w14:paraId="04A6E112" w14:textId="77777777" w:rsidR="00020FAD" w:rsidRPr="00E94C27" w:rsidRDefault="00020FAD" w:rsidP="00020F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3528E0" w14:textId="275B431A" w:rsidR="00E572ED" w:rsidRPr="00E94C27" w:rsidRDefault="00020FAD" w:rsidP="00020F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C27">
        <w:rPr>
          <w:rFonts w:ascii="Times New Roman" w:eastAsia="Times New Roman" w:hAnsi="Times New Roman" w:cs="Times New Roman"/>
          <w:sz w:val="24"/>
          <w:szCs w:val="24"/>
        </w:rPr>
        <w:t xml:space="preserve">Sur les </w:t>
      </w:r>
      <w:r w:rsidR="00E572ED" w:rsidRPr="00E94C27">
        <w:rPr>
          <w:rFonts w:ascii="Times New Roman" w:eastAsia="Times New Roman" w:hAnsi="Times New Roman" w:cs="Times New Roman"/>
          <w:sz w:val="24"/>
          <w:szCs w:val="24"/>
        </w:rPr>
        <w:t>mobilité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>s</w:t>
      </w:r>
      <w:r w:rsidR="00E572ED" w:rsidRPr="00E94C27">
        <w:rPr>
          <w:rFonts w:ascii="Times New Roman" w:eastAsia="Times New Roman" w:hAnsi="Times New Roman" w:cs="Times New Roman"/>
          <w:sz w:val="24"/>
          <w:szCs w:val="24"/>
        </w:rPr>
        <w:t xml:space="preserve"> douce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>s</w:t>
      </w:r>
      <w:r w:rsidR="00E572ED" w:rsidRPr="00E94C27">
        <w:rPr>
          <w:rFonts w:ascii="Times New Roman" w:eastAsia="Times New Roman" w:hAnsi="Times New Roman" w:cs="Times New Roman"/>
          <w:sz w:val="24"/>
          <w:szCs w:val="24"/>
        </w:rPr>
        <w:t>, nous avançons</w:t>
      </w:r>
      <w:r w:rsidR="00141879">
        <w:rPr>
          <w:rFonts w:ascii="Times New Roman" w:eastAsia="Times New Roman" w:hAnsi="Times New Roman" w:cs="Times New Roman"/>
          <w:sz w:val="24"/>
          <w:szCs w:val="24"/>
        </w:rPr>
        <w:t xml:space="preserve"> bine </w:t>
      </w:r>
      <w:r w:rsidR="00E572ED" w:rsidRPr="00E94C27">
        <w:rPr>
          <w:rFonts w:ascii="Times New Roman" w:eastAsia="Times New Roman" w:hAnsi="Times New Roman" w:cs="Times New Roman"/>
          <w:sz w:val="24"/>
          <w:szCs w:val="24"/>
        </w:rPr>
        <w:t xml:space="preserve">avec le développement des pistes cyclables, 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 xml:space="preserve">créées </w:t>
      </w:r>
      <w:r w:rsidR="00E572ED" w:rsidRPr="00E94C27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>grande partie</w:t>
      </w:r>
      <w:r w:rsidR="00E572ED" w:rsidRPr="00E94C27">
        <w:rPr>
          <w:rFonts w:ascii="Times New Roman" w:eastAsia="Times New Roman" w:hAnsi="Times New Roman" w:cs="Times New Roman"/>
          <w:sz w:val="24"/>
          <w:szCs w:val="24"/>
        </w:rPr>
        <w:t xml:space="preserve"> pour le loisir, mais il faudrait maintenant </w:t>
      </w:r>
      <w:r w:rsidR="00141879">
        <w:rPr>
          <w:rFonts w:ascii="Times New Roman" w:eastAsia="Times New Roman" w:hAnsi="Times New Roman" w:cs="Times New Roman"/>
          <w:sz w:val="24"/>
          <w:szCs w:val="24"/>
        </w:rPr>
        <w:t>« </w:t>
      </w:r>
      <w:r w:rsidR="00E572ED" w:rsidRPr="00E94C27">
        <w:rPr>
          <w:rFonts w:ascii="Times New Roman" w:eastAsia="Times New Roman" w:hAnsi="Times New Roman" w:cs="Times New Roman"/>
          <w:sz w:val="24"/>
          <w:szCs w:val="24"/>
        </w:rPr>
        <w:t>passer le turbo</w:t>
      </w:r>
      <w:r w:rsidR="00141879">
        <w:rPr>
          <w:rFonts w:ascii="Times New Roman" w:eastAsia="Times New Roman" w:hAnsi="Times New Roman" w:cs="Times New Roman"/>
          <w:sz w:val="24"/>
          <w:szCs w:val="24"/>
        </w:rPr>
        <w:t> »</w:t>
      </w:r>
      <w:r w:rsidR="00E572ED" w:rsidRPr="00E94C27">
        <w:rPr>
          <w:rFonts w:ascii="Times New Roman" w:eastAsia="Times New Roman" w:hAnsi="Times New Roman" w:cs="Times New Roman"/>
          <w:sz w:val="24"/>
          <w:szCs w:val="24"/>
        </w:rPr>
        <w:t xml:space="preserve"> pour développer l’usage du vélo Domicile-travail et réduire ainsi l’usage de la voiture.</w:t>
      </w:r>
    </w:p>
    <w:p w14:paraId="479F5CB2" w14:textId="77777777" w:rsidR="00020FAD" w:rsidRPr="00E94C27" w:rsidRDefault="00020FAD" w:rsidP="00020F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6E086B" w14:textId="09917336" w:rsidR="00E572ED" w:rsidRPr="00E94C27" w:rsidRDefault="00E572ED" w:rsidP="00020F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C27">
        <w:rPr>
          <w:rFonts w:ascii="Times New Roman" w:eastAsia="Times New Roman" w:hAnsi="Times New Roman" w:cs="Times New Roman"/>
          <w:sz w:val="24"/>
          <w:szCs w:val="24"/>
        </w:rPr>
        <w:t>La promotion de notre territoire par le tourisme amène, nous l’avons vu</w:t>
      </w:r>
      <w:r w:rsidR="00020FAD" w:rsidRPr="00E94C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>un développement des moyens de déplacement extrêmement polluants comme l’avion. Cela finira par être incompatible avec une politique verte</w:t>
      </w:r>
      <w:r w:rsidR="00020FAD" w:rsidRPr="00E94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4FEE71D2" w14:textId="77777777" w:rsidR="00020FAD" w:rsidRPr="00E94C27" w:rsidRDefault="00020FAD" w:rsidP="00020F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78997F" w14:textId="29243993" w:rsidR="00E572ED" w:rsidRPr="00141879" w:rsidRDefault="00E572ED" w:rsidP="00020FA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1879">
        <w:rPr>
          <w:rFonts w:ascii="Times New Roman" w:eastAsia="Times New Roman" w:hAnsi="Times New Roman" w:cs="Times New Roman"/>
          <w:b/>
          <w:bCs/>
          <w:sz w:val="24"/>
          <w:szCs w:val="24"/>
        </w:rPr>
        <w:t>Pour conclure sur l’analyse du compte administratif, voici quel est notre regard</w:t>
      </w:r>
      <w:r w:rsidR="00141879" w:rsidRPr="001418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E94C27" w:rsidRPr="00141879">
        <w:rPr>
          <w:rFonts w:ascii="Times New Roman" w:eastAsia="Times New Roman" w:hAnsi="Times New Roman" w:cs="Times New Roman"/>
          <w:b/>
          <w:bCs/>
          <w:sz w:val="24"/>
          <w:szCs w:val="24"/>
        </w:rPr>
        <w:t>nuancé</w:t>
      </w:r>
      <w:r w:rsidR="00141879" w:rsidRPr="001418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et sincère.</w:t>
      </w:r>
    </w:p>
    <w:p w14:paraId="158A4B45" w14:textId="77777777" w:rsidR="00020FAD" w:rsidRPr="00E94C27" w:rsidRDefault="00020FAD" w:rsidP="00020F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166AD2" w14:textId="38C532E7" w:rsidR="00020FAD" w:rsidRDefault="00E572ED" w:rsidP="00020F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C27">
        <w:rPr>
          <w:rFonts w:ascii="Times New Roman" w:eastAsia="Times New Roman" w:hAnsi="Times New Roman" w:cs="Times New Roman"/>
          <w:sz w:val="24"/>
          <w:szCs w:val="24"/>
        </w:rPr>
        <w:t xml:space="preserve">Notre département a la chance d’avoir des </w:t>
      </w:r>
      <w:r w:rsidR="00DE71EE">
        <w:rPr>
          <w:rFonts w:ascii="Times New Roman" w:eastAsia="Times New Roman" w:hAnsi="Times New Roman" w:cs="Times New Roman"/>
          <w:sz w:val="24"/>
          <w:szCs w:val="24"/>
        </w:rPr>
        <w:t xml:space="preserve">recettes de 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>D</w:t>
      </w:r>
      <w:r w:rsidR="00DE71EE">
        <w:rPr>
          <w:rFonts w:ascii="Times New Roman" w:eastAsia="Times New Roman" w:hAnsi="Times New Roman" w:cs="Times New Roman"/>
          <w:sz w:val="24"/>
          <w:szCs w:val="24"/>
        </w:rPr>
        <w:t>roits de mutation (D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>MTO</w:t>
      </w:r>
      <w:r w:rsidR="00DE71E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 xml:space="preserve"> aussi élev</w:t>
      </w:r>
      <w:r w:rsidR="00020FAD" w:rsidRPr="00E94C27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E71E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 xml:space="preserve"> même s</w:t>
      </w:r>
      <w:r w:rsidR="00020FAD" w:rsidRPr="00E94C27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 xml:space="preserve">ils ont baissé cette année. </w:t>
      </w:r>
    </w:p>
    <w:p w14:paraId="55E7E11B" w14:textId="77777777" w:rsidR="00DE71EE" w:rsidRDefault="00DE71EE" w:rsidP="00020F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3F7748" w14:textId="0A92E236" w:rsidR="00DE71EE" w:rsidRDefault="00DE71EE" w:rsidP="00020F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Vous l’aurez compris, nous souhaitons plus de moyens pour les plus fragiles.</w:t>
      </w:r>
    </w:p>
    <w:p w14:paraId="31474F5D" w14:textId="77777777" w:rsidR="00DE71EE" w:rsidRPr="00E94C27" w:rsidRDefault="00DE71EE" w:rsidP="00020F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83339B" w14:textId="7727B754" w:rsidR="00141879" w:rsidRDefault="00E572ED" w:rsidP="00020F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C27">
        <w:rPr>
          <w:rFonts w:ascii="Times New Roman" w:eastAsia="Times New Roman" w:hAnsi="Times New Roman" w:cs="Times New Roman"/>
          <w:sz w:val="24"/>
          <w:szCs w:val="24"/>
        </w:rPr>
        <w:t>Vous menez une politique d’aide aux communes</w:t>
      </w:r>
      <w:r w:rsidR="001418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 xml:space="preserve">aux territoires </w:t>
      </w:r>
      <w:r w:rsidR="00866B77">
        <w:rPr>
          <w:rFonts w:ascii="Times New Roman" w:eastAsia="Times New Roman" w:hAnsi="Times New Roman" w:cs="Times New Roman"/>
          <w:sz w:val="24"/>
          <w:szCs w:val="24"/>
        </w:rPr>
        <w:t xml:space="preserve">et aux associations 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 xml:space="preserve">qui est celle de la solidarité et de l’accompagnement, et c’est une politique positive, </w:t>
      </w:r>
      <w:r w:rsidR="00DE71EE">
        <w:rPr>
          <w:rFonts w:ascii="Times New Roman" w:eastAsia="Times New Roman" w:hAnsi="Times New Roman" w:cs="Times New Roman"/>
          <w:sz w:val="24"/>
          <w:szCs w:val="24"/>
        </w:rPr>
        <w:t>favorisée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r w:rsidR="00E56DAE" w:rsidRPr="00E94C2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>es mêmes recettes</w:t>
      </w:r>
      <w:r w:rsidR="0014187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9612B3" w14:textId="77777777" w:rsidR="00E56DAE" w:rsidRPr="00E94C27" w:rsidRDefault="00E56DAE" w:rsidP="00020F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240BD8" w14:textId="77777777" w:rsidR="00141879" w:rsidRDefault="00DE71EE" w:rsidP="00020F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C27">
        <w:rPr>
          <w:rFonts w:ascii="Times New Roman" w:eastAsia="Times New Roman" w:hAnsi="Times New Roman" w:cs="Times New Roman"/>
          <w:sz w:val="24"/>
          <w:szCs w:val="24"/>
        </w:rPr>
        <w:t xml:space="preserve">Le Département a lancé de </w:t>
      </w:r>
      <w:r w:rsidR="00141879">
        <w:rPr>
          <w:rFonts w:ascii="Times New Roman" w:eastAsia="Times New Roman" w:hAnsi="Times New Roman" w:cs="Times New Roman"/>
          <w:sz w:val="24"/>
          <w:szCs w:val="24"/>
        </w:rPr>
        <w:t>nombreux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 xml:space="preserve"> plans : plan vélo, méditerranée, collège</w:t>
      </w:r>
      <w:r w:rsidR="0014187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E94C27">
        <w:rPr>
          <w:rFonts w:ascii="Times New Roman" w:eastAsia="Times New Roman" w:hAnsi="Times New Roman" w:cs="Times New Roman"/>
          <w:sz w:val="24"/>
          <w:szCs w:val="24"/>
        </w:rPr>
        <w:t>solarisation..</w:t>
      </w:r>
      <w:proofErr w:type="gramEnd"/>
      <w:r w:rsidRPr="00E94C27">
        <w:rPr>
          <w:rFonts w:ascii="Times New Roman" w:eastAsia="Times New Roman" w:hAnsi="Times New Roman" w:cs="Times New Roman"/>
          <w:sz w:val="24"/>
          <w:szCs w:val="24"/>
        </w:rPr>
        <w:t xml:space="preserve"> Vous avez 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>créé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 xml:space="preserve"> de nombreux organisme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 xml:space="preserve"> nouveau</w:t>
      </w:r>
      <w:r>
        <w:rPr>
          <w:rFonts w:ascii="Times New Roman" w:eastAsia="Times New Roman" w:hAnsi="Times New Roman" w:cs="Times New Roman"/>
          <w:sz w:val="24"/>
          <w:szCs w:val="24"/>
        </w:rPr>
        <w:t>x :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 xml:space="preserve"> La maison de l’IA, la Sem Green Energie, l’observatoire de l’eau</w:t>
      </w:r>
      <w:r>
        <w:rPr>
          <w:rFonts w:ascii="Times New Roman" w:eastAsia="Times New Roman" w:hAnsi="Times New Roman" w:cs="Times New Roman"/>
          <w:sz w:val="24"/>
          <w:szCs w:val="24"/>
        </w:rPr>
        <w:t>, l’institut Mozart</w:t>
      </w:r>
      <w:r w:rsidRPr="00E94C27">
        <w:rPr>
          <w:rFonts w:ascii="Times New Roman" w:eastAsia="Times New Roman" w:hAnsi="Times New Roman" w:cs="Times New Roman"/>
          <w:sz w:val="24"/>
          <w:szCs w:val="24"/>
        </w:rPr>
        <w:t xml:space="preserve"> etc. et cela est positif. </w:t>
      </w:r>
    </w:p>
    <w:p w14:paraId="4B7800E5" w14:textId="77777777" w:rsidR="00141879" w:rsidRDefault="00141879" w:rsidP="00020F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4CDFFE" w14:textId="28E74613" w:rsidR="00DE71EE" w:rsidRDefault="00872FFD" w:rsidP="00020F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Mais l</w:t>
      </w:r>
      <w:r w:rsidR="00E572ED" w:rsidRPr="00E94C27">
        <w:rPr>
          <w:rFonts w:ascii="Times New Roman" w:eastAsia="Times New Roman" w:hAnsi="Times New Roman" w:cs="Times New Roman"/>
          <w:sz w:val="24"/>
          <w:szCs w:val="24"/>
        </w:rPr>
        <w:t>a question que nous nous posons est celle d</w:t>
      </w:r>
      <w:r w:rsidR="00E56DAE" w:rsidRPr="00E94C27">
        <w:rPr>
          <w:rFonts w:ascii="Times New Roman" w:eastAsia="Times New Roman" w:hAnsi="Times New Roman" w:cs="Times New Roman"/>
          <w:sz w:val="24"/>
          <w:szCs w:val="24"/>
        </w:rPr>
        <w:t xml:space="preserve">e la </w:t>
      </w:r>
      <w:r w:rsidR="00E572ED" w:rsidRPr="00E94C27">
        <w:rPr>
          <w:rFonts w:ascii="Times New Roman" w:eastAsia="Times New Roman" w:hAnsi="Times New Roman" w:cs="Times New Roman"/>
          <w:sz w:val="24"/>
          <w:szCs w:val="24"/>
        </w:rPr>
        <w:t>vision à long terme</w:t>
      </w:r>
      <w:r w:rsidR="00E56DAE" w:rsidRPr="00E94C27">
        <w:rPr>
          <w:rFonts w:ascii="Times New Roman" w:eastAsia="Times New Roman" w:hAnsi="Times New Roman" w:cs="Times New Roman"/>
          <w:sz w:val="24"/>
          <w:szCs w:val="24"/>
        </w:rPr>
        <w:t xml:space="preserve"> pour notre Département</w:t>
      </w:r>
      <w:r w:rsidR="00DE71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AC0496A" w14:textId="77777777" w:rsidR="00DE71EE" w:rsidRDefault="00DE71EE" w:rsidP="00020F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DB7927" w14:textId="40FCB9AB" w:rsidR="00E572ED" w:rsidRDefault="00DE71EE" w:rsidP="00020F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Nous souhaiterions être associés </w:t>
      </w:r>
      <w:r w:rsidR="00872FFD">
        <w:rPr>
          <w:rFonts w:ascii="Times New Roman" w:eastAsia="Times New Roman" w:hAnsi="Times New Roman" w:cs="Times New Roman"/>
          <w:sz w:val="24"/>
          <w:szCs w:val="24"/>
        </w:rPr>
        <w:t xml:space="preserve">plus étroitement </w:t>
      </w:r>
      <w:r>
        <w:rPr>
          <w:rFonts w:ascii="Times New Roman" w:eastAsia="Times New Roman" w:hAnsi="Times New Roman" w:cs="Times New Roman"/>
          <w:sz w:val="24"/>
          <w:szCs w:val="24"/>
        </w:rPr>
        <w:t>à la réflexion</w:t>
      </w:r>
      <w:r w:rsidR="00872FFD">
        <w:rPr>
          <w:rFonts w:ascii="Times New Roman" w:eastAsia="Times New Roman" w:hAnsi="Times New Roman" w:cs="Times New Roman"/>
          <w:sz w:val="24"/>
          <w:szCs w:val="24"/>
        </w:rPr>
        <w:t xml:space="preserve"> sur l’avenir du département.</w:t>
      </w:r>
    </w:p>
    <w:p w14:paraId="2FEA4479" w14:textId="77777777" w:rsidR="00872FFD" w:rsidRDefault="00872FFD" w:rsidP="00020F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AE26FB" w14:textId="634D0297" w:rsidR="00872FFD" w:rsidRPr="00E94C27" w:rsidRDefault="00872FFD" w:rsidP="00020F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Nous nous abstiendrons sur le vote du Compte administratif 2023.</w:t>
      </w:r>
    </w:p>
    <w:p w14:paraId="2025DC0D" w14:textId="77777777" w:rsidR="00E572ED" w:rsidRPr="00E94C27" w:rsidRDefault="00E572ED" w:rsidP="00020F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EC5C3E" w14:textId="77777777" w:rsidR="001F1F66" w:rsidRDefault="001F1F66" w:rsidP="00020F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F4CB4E" w14:textId="77777777" w:rsidR="00D22C21" w:rsidRDefault="00D22C21" w:rsidP="00020F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A61F5E" w14:textId="77777777" w:rsidR="00D22C21" w:rsidRDefault="00D22C21" w:rsidP="00020F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5FC141" w14:textId="77777777" w:rsidR="00D22C21" w:rsidRDefault="00D22C21" w:rsidP="00020F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05D726" w14:textId="2331C4FD" w:rsidR="00D22C21" w:rsidRDefault="00D22C21" w:rsidP="00020F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6D0754" w14:textId="28E863A4" w:rsidR="00D22C21" w:rsidRDefault="00B30D33" w:rsidP="00020F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D33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 wp14:anchorId="76434CBD" wp14:editId="43A3523B">
            <wp:extent cx="5760720" cy="3801110"/>
            <wp:effectExtent l="0" t="0" r="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0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24B83" w14:textId="77777777" w:rsidR="00D22C21" w:rsidRDefault="00D22C21" w:rsidP="00020F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71362D" w14:textId="60AA01A8" w:rsidR="00D22C21" w:rsidRPr="00E94C27" w:rsidRDefault="00B508B1" w:rsidP="00020F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8B1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 wp14:anchorId="750E77F3" wp14:editId="1B90DB6E">
            <wp:extent cx="5760720" cy="3763010"/>
            <wp:effectExtent l="0" t="0" r="0" b="889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6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2C21" w:rsidRPr="00E94C27" w:rsidSect="00E94C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BBEF4" w14:textId="77777777" w:rsidR="00DE13E0" w:rsidRDefault="00DE13E0" w:rsidP="007E0850">
      <w:r>
        <w:separator/>
      </w:r>
    </w:p>
  </w:endnote>
  <w:endnote w:type="continuationSeparator" w:id="0">
    <w:p w14:paraId="14AD7724" w14:textId="77777777" w:rsidR="00DE13E0" w:rsidRDefault="00DE13E0" w:rsidP="007E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298A2" w14:textId="77777777" w:rsidR="00B508B1" w:rsidRDefault="00B508B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9148" w14:textId="77777777" w:rsidR="00C269E5" w:rsidRDefault="00C269E5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0C56047" wp14:editId="5F0B7E00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C2C1BE" w14:textId="6C557055" w:rsidR="00C269E5" w:rsidRPr="00B508B1" w:rsidRDefault="00C269E5">
                          <w:pPr>
                            <w:rPr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alias w:val="Date "/>
                              <w:id w:val="-117348875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4-06-07T00:00:00Z">
                                <w:dateFormat w:val="d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 w:rsidRPr="00B508B1">
                                <w:rPr>
                                  <w:sz w:val="18"/>
                                  <w:szCs w:val="18"/>
                                </w:rPr>
                                <w:t>07 juin 2024 –</w:t>
                              </w:r>
                              <w:r w:rsidR="00B508B1" w:rsidRPr="00B508B1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508B1">
                                <w:rPr>
                                  <w:sz w:val="18"/>
                                  <w:szCs w:val="18"/>
                                </w:rPr>
                                <w:t>M</w:t>
                              </w:r>
                              <w:r w:rsidR="00B508B1" w:rsidRPr="00B508B1">
                                <w:rPr>
                                  <w:sz w:val="18"/>
                                  <w:szCs w:val="18"/>
                                </w:rPr>
                                <w:t>arie-</w:t>
                              </w:r>
                              <w:r w:rsidRPr="00B508B1">
                                <w:rPr>
                                  <w:sz w:val="18"/>
                                  <w:szCs w:val="18"/>
                                </w:rPr>
                                <w:t>L</w:t>
                              </w:r>
                              <w:r w:rsidR="00B508B1" w:rsidRPr="00B508B1">
                                <w:rPr>
                                  <w:sz w:val="18"/>
                                  <w:szCs w:val="18"/>
                                </w:rPr>
                                <w:t>ouise</w:t>
                              </w:r>
                              <w:r w:rsidRPr="00B508B1">
                                <w:rPr>
                                  <w:sz w:val="18"/>
                                  <w:szCs w:val="18"/>
                                </w:rPr>
                                <w:t xml:space="preserve"> GOU</w:t>
                              </w:r>
                              <w:r w:rsidR="00B508B1" w:rsidRPr="00B508B1">
                                <w:rPr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B508B1">
                                <w:rPr>
                                  <w:sz w:val="18"/>
                                  <w:szCs w:val="18"/>
                                </w:rPr>
                                <w:t xml:space="preserve">DON </w:t>
                              </w:r>
                            </w:sdtContent>
                          </w:sdt>
                          <w:r w:rsidR="00B508B1" w:rsidRPr="00B508B1">
                            <w:rPr>
                              <w:sz w:val="18"/>
                              <w:szCs w:val="18"/>
                            </w:rPr>
                            <w:t xml:space="preserve"> - </w:t>
                          </w:r>
                          <w:r w:rsidR="00B508B1" w:rsidRPr="00B508B1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Groupe Environnement et Solidarités – Département des Alpes-Maritimes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70C56047" id="Rectangle 454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" o:allowincell="f" filled="f" stroked="f">
              <v:textbox inset=",0">
                <w:txbxContent>
                  <w:p w14:paraId="70C2C1BE" w14:textId="6C557055" w:rsidR="00C269E5" w:rsidRPr="00B508B1" w:rsidRDefault="00C269E5">
                    <w:pPr>
                      <w:rPr>
                        <w:sz w:val="18"/>
                        <w:szCs w:val="18"/>
                      </w:rPr>
                    </w:pPr>
                    <w:sdt>
                      <w:sdtPr>
                        <w:rPr>
                          <w:sz w:val="18"/>
                          <w:szCs w:val="18"/>
                        </w:rPr>
                        <w:alias w:val="Date "/>
                        <w:id w:val="-1173488752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24-06-07T00:00:00Z">
                          <w:dateFormat w:val="d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Content>
                        <w:r w:rsidRPr="00B508B1">
                          <w:rPr>
                            <w:sz w:val="18"/>
                            <w:szCs w:val="18"/>
                          </w:rPr>
                          <w:t>07 juin 2024 –</w:t>
                        </w:r>
                        <w:r w:rsidR="00B508B1" w:rsidRPr="00B508B1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B508B1">
                          <w:rPr>
                            <w:sz w:val="18"/>
                            <w:szCs w:val="18"/>
                          </w:rPr>
                          <w:t>M</w:t>
                        </w:r>
                        <w:r w:rsidR="00B508B1" w:rsidRPr="00B508B1">
                          <w:rPr>
                            <w:sz w:val="18"/>
                            <w:szCs w:val="18"/>
                          </w:rPr>
                          <w:t>arie-</w:t>
                        </w:r>
                        <w:r w:rsidRPr="00B508B1">
                          <w:rPr>
                            <w:sz w:val="18"/>
                            <w:szCs w:val="18"/>
                          </w:rPr>
                          <w:t>L</w:t>
                        </w:r>
                        <w:r w:rsidR="00B508B1" w:rsidRPr="00B508B1">
                          <w:rPr>
                            <w:sz w:val="18"/>
                            <w:szCs w:val="18"/>
                          </w:rPr>
                          <w:t>ouise</w:t>
                        </w:r>
                        <w:r w:rsidRPr="00B508B1">
                          <w:rPr>
                            <w:sz w:val="18"/>
                            <w:szCs w:val="18"/>
                          </w:rPr>
                          <w:t xml:space="preserve"> GOU</w:t>
                        </w:r>
                        <w:r w:rsidR="00B508B1" w:rsidRPr="00B508B1">
                          <w:rPr>
                            <w:sz w:val="18"/>
                            <w:szCs w:val="18"/>
                          </w:rPr>
                          <w:t>R</w:t>
                        </w:r>
                        <w:r w:rsidRPr="00B508B1">
                          <w:rPr>
                            <w:sz w:val="18"/>
                            <w:szCs w:val="18"/>
                          </w:rPr>
                          <w:t xml:space="preserve">DON </w:t>
                        </w:r>
                      </w:sdtContent>
                    </w:sdt>
                    <w:r w:rsidR="00B508B1" w:rsidRPr="00B508B1">
                      <w:rPr>
                        <w:sz w:val="18"/>
                        <w:szCs w:val="18"/>
                      </w:rPr>
                      <w:t xml:space="preserve"> - </w:t>
                    </w:r>
                    <w:r w:rsidR="00B508B1" w:rsidRPr="00B508B1">
                      <w:rPr>
                        <w:i/>
                        <w:iCs/>
                        <w:sz w:val="18"/>
                        <w:szCs w:val="18"/>
                      </w:rPr>
                      <w:t>Groupe Environnement et Solidarités – Département des Alpes-Maritimes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EDA9BA" wp14:editId="76953BB4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oupe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Forme automatiqu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Forme automatiqu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Forme automatiqu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37EF20DB" id="Groupe 455" o:spid="_x0000_s1026" style="position:absolute;margin-left:-45.2pt;margin-top:0;width:6pt;height:66pt;z-index:251659264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Forme automatiqu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" strokecolor="#a8d08d [1945]" strokeweight="1.25pt"/>
              <v:shape id="Forme automatiqu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" strokecolor="#a8d08d [1945]" strokeweight="1.25pt"/>
              <v:shape id="Forme automatiqu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0gL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2nQmHQG5eQAAAP//AwBQSwECLQAUAAYACAAAACEA2+H2y+4AAACFAQAAEwAAAAAAAAAAAAAA&#10;AAAAAAAAW0NvbnRlbnRfVHlwZXNdLnhtbFBLAQItABQABgAIAAAAIQBa9CxbvwAAABUBAAALAAAA&#10;AAAAAAAAAAAAAB8BAABfcmVscy8ucmVsc1BLAQItABQABgAIAAAAIQDpC0gL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</w:p>
  <w:p w14:paraId="24C18449" w14:textId="77777777" w:rsidR="007E0850" w:rsidRDefault="007E085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246C" w14:textId="77777777" w:rsidR="00B508B1" w:rsidRDefault="00B508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841EF" w14:textId="77777777" w:rsidR="00DE13E0" w:rsidRDefault="00DE13E0" w:rsidP="007E0850">
      <w:r>
        <w:separator/>
      </w:r>
    </w:p>
  </w:footnote>
  <w:footnote w:type="continuationSeparator" w:id="0">
    <w:p w14:paraId="6D40A13C" w14:textId="77777777" w:rsidR="00DE13E0" w:rsidRDefault="00DE13E0" w:rsidP="007E0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291F5" w14:textId="77777777" w:rsidR="00B508B1" w:rsidRDefault="00B508B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BFCA" w14:textId="77777777" w:rsidR="00B508B1" w:rsidRDefault="00B508B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F7986" w14:textId="77777777" w:rsidR="00B508B1" w:rsidRDefault="00B508B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50"/>
    <w:rsid w:val="00020FAD"/>
    <w:rsid w:val="000E3E93"/>
    <w:rsid w:val="00141879"/>
    <w:rsid w:val="001F1F66"/>
    <w:rsid w:val="002E743B"/>
    <w:rsid w:val="00340E78"/>
    <w:rsid w:val="003A53D3"/>
    <w:rsid w:val="00445225"/>
    <w:rsid w:val="004B4F65"/>
    <w:rsid w:val="004F3279"/>
    <w:rsid w:val="005B5CC2"/>
    <w:rsid w:val="007E0850"/>
    <w:rsid w:val="00866B77"/>
    <w:rsid w:val="00872FFD"/>
    <w:rsid w:val="008E54BB"/>
    <w:rsid w:val="00914755"/>
    <w:rsid w:val="00985A70"/>
    <w:rsid w:val="00A27B0B"/>
    <w:rsid w:val="00A27CFF"/>
    <w:rsid w:val="00A529D7"/>
    <w:rsid w:val="00B11ACD"/>
    <w:rsid w:val="00B30D33"/>
    <w:rsid w:val="00B508B1"/>
    <w:rsid w:val="00BE25E8"/>
    <w:rsid w:val="00C269E5"/>
    <w:rsid w:val="00C334FA"/>
    <w:rsid w:val="00D22C21"/>
    <w:rsid w:val="00DE13E0"/>
    <w:rsid w:val="00DE71EE"/>
    <w:rsid w:val="00E554BF"/>
    <w:rsid w:val="00E56DAE"/>
    <w:rsid w:val="00E572ED"/>
    <w:rsid w:val="00E94C27"/>
    <w:rsid w:val="00F15AE6"/>
    <w:rsid w:val="00F65B4A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82634"/>
  <w15:chartTrackingRefBased/>
  <w15:docId w15:val="{245144AB-42A0-4836-A797-9D9994FA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50"/>
    <w:pPr>
      <w:spacing w:after="0" w:line="240" w:lineRule="auto"/>
    </w:pPr>
    <w:rPr>
      <w:rFonts w:ascii="Calibri" w:hAnsi="Calibri" w:cs="Calibri"/>
      <w:kern w:val="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0850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7E08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0850"/>
    <w:rPr>
      <w:rFonts w:ascii="Calibri" w:hAnsi="Calibri" w:cs="Calibri"/>
      <w:kern w:val="0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7E08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0850"/>
    <w:rPr>
      <w:rFonts w:ascii="Calibri" w:hAnsi="Calibri" w:cs="Calibri"/>
      <w:kern w:val="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2024-06-07T00:00:00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1094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CD06</Company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LEMARCHAND Veronique</dc:creator>
  <cp:keywords/>
  <dc:description/>
  <cp:lastModifiedBy>LEMARCHAND Veronique</cp:lastModifiedBy>
  <cp:revision>7</cp:revision>
  <cp:lastPrinted>2024-06-07T14:38:00Z</cp:lastPrinted>
  <dcterms:created xsi:type="dcterms:W3CDTF">2024-06-07T09:27:00Z</dcterms:created>
  <dcterms:modified xsi:type="dcterms:W3CDTF">2024-06-07T15:02:00Z</dcterms:modified>
</cp:coreProperties>
</file>